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FE92C" w14:textId="23225298" w:rsidR="00E70C91" w:rsidRPr="000B59FC" w:rsidRDefault="00E70C91" w:rsidP="006127DD">
      <w:pPr>
        <w:ind w:left="5670"/>
        <w:jc w:val="both"/>
      </w:pPr>
      <w:r w:rsidRPr="000B59FC">
        <w:t>Додаток</w:t>
      </w:r>
      <w:r w:rsidR="00E91CA2">
        <w:t xml:space="preserve"> 1</w:t>
      </w:r>
      <w:r w:rsidRPr="000B59FC">
        <w:t xml:space="preserve"> до рішення</w:t>
      </w:r>
    </w:p>
    <w:p w14:paraId="50C11CAB" w14:textId="77777777" w:rsidR="00E70C91" w:rsidRPr="000B59FC" w:rsidRDefault="00E70C91" w:rsidP="006127DD">
      <w:pPr>
        <w:ind w:left="5670"/>
        <w:jc w:val="both"/>
      </w:pPr>
      <w:r w:rsidRPr="000B59FC">
        <w:t>Малинської міської ради</w:t>
      </w:r>
    </w:p>
    <w:p w14:paraId="1B75A43D" w14:textId="7FF0E4A5" w:rsidR="00E70C91" w:rsidRPr="000B59FC" w:rsidRDefault="006127DD" w:rsidP="006127DD">
      <w:pPr>
        <w:tabs>
          <w:tab w:val="left" w:pos="5565"/>
        </w:tabs>
        <w:ind w:left="5670"/>
        <w:jc w:val="both"/>
      </w:pPr>
      <w:r>
        <w:t xml:space="preserve">87-ї </w:t>
      </w:r>
      <w:r w:rsidR="00E70C91" w:rsidRPr="000B59FC">
        <w:t>сесії</w:t>
      </w:r>
      <w:r w:rsidR="00E70C91">
        <w:t xml:space="preserve"> </w:t>
      </w:r>
      <w:r>
        <w:t>8</w:t>
      </w:r>
      <w:r w:rsidR="00827C9D">
        <w:t xml:space="preserve"> </w:t>
      </w:r>
      <w:r w:rsidR="00E70C91">
        <w:t xml:space="preserve">-го </w:t>
      </w:r>
      <w:r w:rsidR="00E70C91" w:rsidRPr="000B59FC">
        <w:t>скликання</w:t>
      </w:r>
      <w:r w:rsidR="00E70C91" w:rsidRPr="000B59FC">
        <w:tab/>
      </w:r>
    </w:p>
    <w:p w14:paraId="0B2A8304" w14:textId="3D9E7BCF" w:rsidR="00E70C91" w:rsidRDefault="00E70C91" w:rsidP="006127DD">
      <w:pPr>
        <w:ind w:left="5670"/>
        <w:jc w:val="both"/>
        <w:rPr>
          <w:sz w:val="20"/>
          <w:szCs w:val="20"/>
        </w:rPr>
      </w:pPr>
      <w:r>
        <w:t>в</w:t>
      </w:r>
      <w:r w:rsidRPr="000B59FC">
        <w:t xml:space="preserve">ід </w:t>
      </w:r>
      <w:r w:rsidR="006127DD">
        <w:t>10.07.2026</w:t>
      </w:r>
      <w:r>
        <w:t xml:space="preserve"> </w:t>
      </w:r>
      <w:r w:rsidRPr="000B59FC">
        <w:t xml:space="preserve">№ </w:t>
      </w:r>
      <w:r w:rsidR="006127DD">
        <w:t>1877</w:t>
      </w:r>
      <w:r>
        <w:t xml:space="preserve">     </w:t>
      </w:r>
    </w:p>
    <w:p w14:paraId="78F0F589" w14:textId="77777777" w:rsidR="00E70C91" w:rsidRDefault="00E70C91" w:rsidP="00E70C91">
      <w:pPr>
        <w:jc w:val="center"/>
        <w:rPr>
          <w:sz w:val="20"/>
          <w:szCs w:val="20"/>
        </w:rPr>
      </w:pPr>
    </w:p>
    <w:p w14:paraId="4F0874BE" w14:textId="77777777" w:rsidR="00E70C91" w:rsidRDefault="00E70C91" w:rsidP="00E70C91">
      <w:pPr>
        <w:jc w:val="center"/>
        <w:rPr>
          <w:sz w:val="28"/>
          <w:szCs w:val="28"/>
        </w:rPr>
      </w:pPr>
    </w:p>
    <w:p w14:paraId="12736D20" w14:textId="01BAE626" w:rsidR="00E70C91" w:rsidRPr="003D6F88" w:rsidRDefault="00E70C91" w:rsidP="00E70C91">
      <w:pPr>
        <w:jc w:val="center"/>
      </w:pPr>
      <w:r w:rsidRPr="003D6F88">
        <w:t>Перелік основних засобів</w:t>
      </w:r>
      <w:r w:rsidR="000D5EF8" w:rsidRPr="003D6F88">
        <w:t xml:space="preserve"> прийнятих  безоплатно  у комунальну власність Малинської міської територіальної громади,  як гуманітарна допомога </w:t>
      </w:r>
      <w:r w:rsidR="000D5EF8" w:rsidRPr="003D6F88">
        <w:rPr>
          <w:lang w:eastAsia="uk-UA"/>
        </w:rPr>
        <w:t xml:space="preserve">від </w:t>
      </w:r>
      <w:proofErr w:type="spellStart"/>
      <w:r w:rsidR="000D5EF8" w:rsidRPr="003D6F88">
        <w:rPr>
          <w:lang w:eastAsia="uk-UA"/>
        </w:rPr>
        <w:t>Бауської</w:t>
      </w:r>
      <w:proofErr w:type="spellEnd"/>
      <w:r w:rsidR="000D5EF8" w:rsidRPr="003D6F88">
        <w:rPr>
          <w:lang w:eastAsia="uk-UA"/>
        </w:rPr>
        <w:t xml:space="preserve"> муніципальної ради (Латвійська республіка)</w:t>
      </w:r>
    </w:p>
    <w:p w14:paraId="115F439C" w14:textId="77777777" w:rsidR="00E70C91" w:rsidRPr="003D6F88" w:rsidRDefault="00E70C91" w:rsidP="00E70C91">
      <w:pPr>
        <w:ind w:left="1134"/>
        <w:jc w:val="right"/>
      </w:pPr>
    </w:p>
    <w:p w14:paraId="0EB17BA3" w14:textId="77777777" w:rsidR="00E70C91" w:rsidRPr="003D6F88" w:rsidRDefault="00E70C91" w:rsidP="00E70C91">
      <w:pPr>
        <w:ind w:left="1134"/>
        <w:jc w:val="right"/>
      </w:pPr>
    </w:p>
    <w:p w14:paraId="49E0C606" w14:textId="77777777" w:rsidR="00E70C91" w:rsidRPr="003D6F88" w:rsidRDefault="00E70C91" w:rsidP="00E70C91">
      <w:pPr>
        <w:ind w:left="1134"/>
        <w:jc w:val="right"/>
      </w:pPr>
    </w:p>
    <w:tbl>
      <w:tblPr>
        <w:tblpPr w:leftFromText="180" w:rightFromText="180" w:vertAnchor="text" w:tblpY="1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197"/>
        <w:gridCol w:w="2815"/>
        <w:gridCol w:w="2126"/>
      </w:tblGrid>
      <w:tr w:rsidR="00571148" w:rsidRPr="003D6F88" w14:paraId="79074CAD" w14:textId="77777777" w:rsidTr="003D6F88">
        <w:tc>
          <w:tcPr>
            <w:tcW w:w="646" w:type="dxa"/>
            <w:shd w:val="clear" w:color="auto" w:fill="auto"/>
          </w:tcPr>
          <w:p w14:paraId="4F19BBA8" w14:textId="77777777" w:rsidR="00571148" w:rsidRPr="003D6F88" w:rsidRDefault="00571148" w:rsidP="003D6F88">
            <w:r w:rsidRPr="003D6F88">
              <w:t>№ з/п</w:t>
            </w:r>
          </w:p>
        </w:tc>
        <w:tc>
          <w:tcPr>
            <w:tcW w:w="3197" w:type="dxa"/>
            <w:shd w:val="clear" w:color="auto" w:fill="auto"/>
          </w:tcPr>
          <w:p w14:paraId="2940EFF4" w14:textId="77777777" w:rsidR="00571148" w:rsidRPr="003D6F88" w:rsidRDefault="00571148" w:rsidP="003D6F88">
            <w:r w:rsidRPr="003D6F88">
              <w:t>Назва</w:t>
            </w:r>
          </w:p>
        </w:tc>
        <w:tc>
          <w:tcPr>
            <w:tcW w:w="2815" w:type="dxa"/>
            <w:shd w:val="clear" w:color="auto" w:fill="auto"/>
          </w:tcPr>
          <w:p w14:paraId="3B4227E7" w14:textId="77777777" w:rsidR="00571148" w:rsidRPr="003D6F88" w:rsidRDefault="00571148" w:rsidP="003D6F88">
            <w:r w:rsidRPr="003D6F88">
              <w:t>Опис</w:t>
            </w:r>
          </w:p>
        </w:tc>
        <w:tc>
          <w:tcPr>
            <w:tcW w:w="2126" w:type="dxa"/>
            <w:shd w:val="clear" w:color="auto" w:fill="auto"/>
          </w:tcPr>
          <w:p w14:paraId="7AC880EF" w14:textId="27DB0399" w:rsidR="00571148" w:rsidRPr="003D6F88" w:rsidRDefault="00571148" w:rsidP="003D6F88">
            <w:pPr>
              <w:ind w:left="28" w:hanging="28"/>
            </w:pPr>
            <w:r w:rsidRPr="003D6F88">
              <w:t>Залишкова вартість</w:t>
            </w:r>
            <w:r w:rsidR="00A7308E" w:rsidRPr="003D6F88">
              <w:t>, грн</w:t>
            </w:r>
          </w:p>
        </w:tc>
      </w:tr>
      <w:tr w:rsidR="00571148" w:rsidRPr="003D6F88" w14:paraId="7D89FEA0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281592CB" w14:textId="77777777" w:rsidR="00571148" w:rsidRPr="003D6F88" w:rsidRDefault="00571148" w:rsidP="003D6F88">
            <w:pPr>
              <w:jc w:val="center"/>
            </w:pPr>
            <w:r w:rsidRPr="003D6F88">
              <w:t>1.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E69351B" w14:textId="712DBA15" w:rsidR="00571148" w:rsidRPr="003D6F88" w:rsidRDefault="00661FAD" w:rsidP="00661FAD">
            <w:pPr>
              <w:jc w:val="center"/>
            </w:pPr>
            <w:r>
              <w:rPr>
                <w:lang w:eastAsia="uk-UA"/>
              </w:rPr>
              <w:t>Ноутбук SPW0MR1S4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5271B7C" w14:textId="34862989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DF8D180" w14:textId="6DF7B0E6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571148" w:rsidRPr="003D6F88" w14:paraId="481F2FA0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05E42DA2" w14:textId="7C2CF9D9" w:rsidR="00571148" w:rsidRPr="003D6F88" w:rsidRDefault="00571148" w:rsidP="003D6F88">
            <w:pPr>
              <w:jc w:val="center"/>
            </w:pPr>
            <w:r w:rsidRPr="003D6F88">
              <w:t>2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DB766A9" w14:textId="16ABBE7A" w:rsidR="00571148" w:rsidRPr="003D6F88" w:rsidRDefault="003F0CF3" w:rsidP="003D6F88">
            <w:pPr>
              <w:jc w:val="center"/>
              <w:rPr>
                <w:lang w:val="en-US"/>
              </w:rPr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SPW0MR1RK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FEA2DD3" w14:textId="56FB7B7B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500508F" w14:textId="45CBDAC3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571148" w:rsidRPr="003D6F88" w14:paraId="063713E7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1202B864" w14:textId="3C5A8CBF" w:rsidR="00571148" w:rsidRPr="003D6F88" w:rsidRDefault="00571148" w:rsidP="003D6F88">
            <w:pPr>
              <w:jc w:val="center"/>
            </w:pPr>
            <w:r w:rsidRPr="003D6F88">
              <w:t>3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0D687FB7" w14:textId="27DAEE70" w:rsidR="00571148" w:rsidRPr="003D6F88" w:rsidRDefault="003F0CF3" w:rsidP="003D6F88">
            <w:pPr>
              <w:jc w:val="center"/>
              <w:rPr>
                <w:lang w:val="en-US"/>
              </w:rPr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SPW0MR1RY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CF84979" w14:textId="729D4953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5E8FCCC" w14:textId="446382CF" w:rsidR="00571148" w:rsidRPr="003D6F88" w:rsidRDefault="00E91CA2" w:rsidP="003D6F88">
            <w:r w:rsidRPr="003D6F88">
              <w:t xml:space="preserve">        47 406,00</w:t>
            </w:r>
          </w:p>
        </w:tc>
      </w:tr>
      <w:tr w:rsidR="00571148" w:rsidRPr="003D6F88" w14:paraId="26EBA545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3F0E5CD2" w14:textId="5A7D6707" w:rsidR="00571148" w:rsidRPr="003D6F88" w:rsidRDefault="00571148" w:rsidP="003D6F88">
            <w:pPr>
              <w:jc w:val="center"/>
            </w:pPr>
            <w:r w:rsidRPr="003D6F88">
              <w:t>4.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250BB00B" w14:textId="588BF039" w:rsidR="00571148" w:rsidRPr="003D6F88" w:rsidRDefault="003F0CF3" w:rsidP="003D6F88">
            <w:pPr>
              <w:jc w:val="center"/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</w:t>
            </w:r>
            <w:r w:rsidR="0035095E" w:rsidRPr="003D6F88">
              <w:rPr>
                <w:lang w:eastAsia="uk-UA"/>
              </w:rPr>
              <w:t>SPW0MR1V2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C6D61F9" w14:textId="2B42FA62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119D421" w14:textId="288396C2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35095E" w:rsidRPr="003D6F88" w14:paraId="0C87A65F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7693806E" w14:textId="6208BF84" w:rsidR="0035095E" w:rsidRPr="003D6F88" w:rsidRDefault="003D6F88" w:rsidP="003D6F88">
            <w:pPr>
              <w:jc w:val="center"/>
            </w:pPr>
            <w:r w:rsidRPr="003D6F88">
              <w:t>5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3B2FDAA" w14:textId="0ED5C613" w:rsidR="0035095E" w:rsidRPr="003D6F88" w:rsidRDefault="003F0CF3" w:rsidP="003D6F88">
            <w:pPr>
              <w:jc w:val="center"/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SPW0MR1TB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4BA266B" w14:textId="65070E57" w:rsidR="0035095E" w:rsidRPr="003D6F88" w:rsidRDefault="0035095E" w:rsidP="003D6F88">
            <w:pPr>
              <w:jc w:val="center"/>
              <w:rPr>
                <w:lang w:eastAsia="uk-UA"/>
              </w:rPr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460B18A" w14:textId="3AA00C84" w:rsidR="0035095E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</w:tbl>
    <w:p w14:paraId="31FA4C51" w14:textId="2790ED43" w:rsidR="00E70C91" w:rsidRPr="003D6F88" w:rsidRDefault="003D6F88" w:rsidP="00E70C91">
      <w:pPr>
        <w:ind w:left="1134"/>
        <w:jc w:val="right"/>
      </w:pPr>
      <w:r>
        <w:br w:type="textWrapping" w:clear="all"/>
      </w:r>
    </w:p>
    <w:p w14:paraId="63802134" w14:textId="77777777" w:rsidR="00E70C91" w:rsidRPr="003D6F88" w:rsidRDefault="00E70C91" w:rsidP="006127DD"/>
    <w:p w14:paraId="7289EC11" w14:textId="7CDDDE9D" w:rsidR="00E70C91" w:rsidRPr="006127DD" w:rsidRDefault="00E70C91" w:rsidP="006127DD">
      <w:pPr>
        <w:jc w:val="both"/>
        <w:rPr>
          <w:sz w:val="28"/>
          <w:szCs w:val="28"/>
        </w:rPr>
      </w:pPr>
      <w:r w:rsidRPr="006127DD">
        <w:rPr>
          <w:sz w:val="28"/>
          <w:szCs w:val="28"/>
        </w:rPr>
        <w:t xml:space="preserve">Секретар міської ради                                                           </w:t>
      </w:r>
      <w:r w:rsidR="003D6F88" w:rsidRPr="006127DD">
        <w:rPr>
          <w:sz w:val="28"/>
          <w:szCs w:val="28"/>
        </w:rPr>
        <w:t xml:space="preserve">       </w:t>
      </w:r>
      <w:r w:rsidRPr="006127DD">
        <w:rPr>
          <w:sz w:val="28"/>
          <w:szCs w:val="28"/>
        </w:rPr>
        <w:t>Василь МАЙСТРЕНКО</w:t>
      </w:r>
    </w:p>
    <w:sectPr w:rsidR="00E70C91" w:rsidRPr="006127DD" w:rsidSect="006127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F3"/>
    <w:rsid w:val="000D5EF8"/>
    <w:rsid w:val="00120BA9"/>
    <w:rsid w:val="00322F32"/>
    <w:rsid w:val="0035095E"/>
    <w:rsid w:val="003D6F88"/>
    <w:rsid w:val="003F0CF3"/>
    <w:rsid w:val="00571148"/>
    <w:rsid w:val="006127DD"/>
    <w:rsid w:val="00661FAD"/>
    <w:rsid w:val="00792371"/>
    <w:rsid w:val="00827C9D"/>
    <w:rsid w:val="00A7308E"/>
    <w:rsid w:val="00B221B4"/>
    <w:rsid w:val="00C8612C"/>
    <w:rsid w:val="00E176F3"/>
    <w:rsid w:val="00E70C91"/>
    <w:rsid w:val="00E9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3426"/>
  <w15:chartTrackingRefBased/>
  <w15:docId w15:val="{F7AFB018-7D44-495A-B72D-08EAA34A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</dc:creator>
  <cp:keywords/>
  <dc:description/>
  <cp:lastModifiedBy>1</cp:lastModifiedBy>
  <cp:revision>18</cp:revision>
  <cp:lastPrinted>2026-06-17T08:12:00Z</cp:lastPrinted>
  <dcterms:created xsi:type="dcterms:W3CDTF">2026-02-03T10:06:00Z</dcterms:created>
  <dcterms:modified xsi:type="dcterms:W3CDTF">2026-07-13T12:09:00Z</dcterms:modified>
</cp:coreProperties>
</file>